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Everything Old is New Again 旧的一切都是新的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Jeremiah 耶利米书 31章: 27-40 节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Pastor Bryan Chapell 牧师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Sermon 6-23-19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2019年 6月 23日 讲道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Introduction 引言 :  The purpose of pain alarms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疼痛警报的目的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Key Thought 关键思想 :  Pain from God is not the end of His plan.上帝的痛苦不是他计划的终结.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Key Question 关键问题 :  What faithfulness does God reveal in the alarms of pain?上帝在痛苦的警报中表现出什么忠诚？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I.            Return 返回:  A Return to Blessings回归祝福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A.      God Will Heal the Past (vv. 27-28)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上帝会治愈过去(27-28节）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B.      God Will Improve the Future (vv. 29-30)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上帝会改善未来（29-30节）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II.            Renewal 复兴:  A Path to a Fresh Start 一个新的开始之路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A.      God Will Renew His Covenant (vv. 31-32)上帝会更新他的圣约（31-32节）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B.      God Will Reframe His Covenant (vv. 33-34)上帝会重新定义他的圣约（33-34节）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III.            Reassurance 放心:  A Forever Promise 永远的承诺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A.      A Love That’s Sure (vv. 35-37)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一种肯定的爱(35-37节)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B.      A Kingdom That’s Secure (vv. 38-40)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一个安全的王国(38-40节）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Conclusion 结论:  Return by Sunday Night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周日之夜返回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