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51065F2" w:rsidR="005F1B76" w:rsidRDefault="00D6355F">
      <w:r>
        <w:rPr>
          <w:rFonts w:ascii="Arial Unicode MS" w:eastAsia="Arial Unicode MS" w:hAnsi="Arial Unicode MS" w:cs="Arial Unicode MS"/>
        </w:rPr>
        <w:t xml:space="preserve">Everything Old is New Again </w:t>
      </w:r>
    </w:p>
    <w:p w14:paraId="00000002" w14:textId="52711C39" w:rsidR="005F1B76" w:rsidRDefault="00D6355F">
      <w:r>
        <w:rPr>
          <w:rFonts w:ascii="Arial Unicode MS" w:eastAsia="Arial Unicode MS" w:hAnsi="Arial Unicode MS" w:cs="Arial Unicode MS"/>
        </w:rPr>
        <w:t xml:space="preserve">Jeremiah </w:t>
      </w:r>
      <w:r>
        <w:rPr>
          <w:rFonts w:ascii="Arial Unicode MS" w:eastAsia="Arial Unicode MS" w:hAnsi="Arial Unicode MS" w:cs="Arial Unicode MS"/>
        </w:rPr>
        <w:t>31:</w:t>
      </w:r>
      <w:r>
        <w:rPr>
          <w:rFonts w:ascii="Arial Unicode MS" w:eastAsia="Arial Unicode MS" w:hAnsi="Arial Unicode MS" w:cs="Arial Unicode MS"/>
        </w:rPr>
        <w:t xml:space="preserve">27-40 </w:t>
      </w:r>
    </w:p>
    <w:p w14:paraId="00000003" w14:textId="67F92DD0" w:rsidR="005F1B76" w:rsidRDefault="00D6355F">
      <w:r>
        <w:rPr>
          <w:rFonts w:ascii="Arial Unicode MS" w:eastAsia="Arial Unicode MS" w:hAnsi="Arial Unicode MS" w:cs="Arial Unicode MS"/>
        </w:rPr>
        <w:t xml:space="preserve">Pastor Bryan </w:t>
      </w:r>
      <w:proofErr w:type="spellStart"/>
      <w:r>
        <w:rPr>
          <w:rFonts w:ascii="Arial Unicode MS" w:eastAsia="Arial Unicode MS" w:hAnsi="Arial Unicode MS" w:cs="Arial Unicode MS"/>
        </w:rPr>
        <w:t>Chapell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</w:p>
    <w:p w14:paraId="00000004" w14:textId="77777777" w:rsidR="005F1B76" w:rsidRDefault="00D6355F">
      <w:r>
        <w:t>Sermon 6-23-19</w:t>
      </w:r>
    </w:p>
    <w:p w14:paraId="00000006" w14:textId="58549A10" w:rsidR="005F1B76" w:rsidRDefault="005F1B76"/>
    <w:p w14:paraId="00000008" w14:textId="7CCEDA0D" w:rsidR="005F1B76" w:rsidRDefault="00D6355F">
      <w:r>
        <w:rPr>
          <w:rFonts w:ascii="Arial Unicode MS" w:eastAsia="Arial Unicode MS" w:hAnsi="Arial Unicode MS" w:cs="Arial Unicode MS"/>
        </w:rPr>
        <w:t>Introduction</w:t>
      </w:r>
      <w:r>
        <w:rPr>
          <w:rFonts w:ascii="Arial Unicode MS" w:eastAsia="Arial Unicode MS" w:hAnsi="Arial Unicode MS" w:cs="Arial Unicode MS"/>
        </w:rPr>
        <w:t>:  The purpose of pain alarms</w:t>
      </w:r>
    </w:p>
    <w:p w14:paraId="00000009" w14:textId="77777777" w:rsidR="005F1B76" w:rsidRDefault="005F1B76"/>
    <w:p w14:paraId="0000000A" w14:textId="4D8B85FF" w:rsidR="005F1B76" w:rsidRDefault="00D6355F">
      <w:r>
        <w:rPr>
          <w:rFonts w:ascii="Arial Unicode MS" w:eastAsia="Arial Unicode MS" w:hAnsi="Arial Unicode MS" w:cs="Arial Unicode MS"/>
        </w:rPr>
        <w:t>Key Thought</w:t>
      </w:r>
      <w:r>
        <w:rPr>
          <w:rFonts w:ascii="Arial Unicode MS" w:eastAsia="Arial Unicode MS" w:hAnsi="Arial Unicode MS" w:cs="Arial Unicode MS"/>
        </w:rPr>
        <w:t>:  Pain from God is not the end of His plan…</w:t>
      </w:r>
    </w:p>
    <w:p w14:paraId="0000000B" w14:textId="77777777" w:rsidR="005F1B76" w:rsidRDefault="005F1B76"/>
    <w:p w14:paraId="0000000C" w14:textId="77777777" w:rsidR="005F1B76" w:rsidRDefault="005F1B76"/>
    <w:p w14:paraId="0000000D" w14:textId="0201D625" w:rsidR="005F1B76" w:rsidRDefault="00D6355F">
      <w:r>
        <w:rPr>
          <w:rFonts w:ascii="Arial Unicode MS" w:eastAsia="Arial Unicode MS" w:hAnsi="Arial Unicode MS" w:cs="Arial Unicode MS"/>
        </w:rPr>
        <w:t>Key Question</w:t>
      </w:r>
      <w:r>
        <w:rPr>
          <w:rFonts w:ascii="Arial Unicode MS" w:eastAsia="Arial Unicode MS" w:hAnsi="Arial Unicode MS" w:cs="Arial Unicode MS"/>
        </w:rPr>
        <w:t>:  What faithfulness does God reveal in the alarms of pain?</w:t>
      </w:r>
    </w:p>
    <w:p w14:paraId="0000000E" w14:textId="77777777" w:rsidR="005F1B76" w:rsidRDefault="005F1B76"/>
    <w:p w14:paraId="0000000F" w14:textId="77777777" w:rsidR="005F1B76" w:rsidRDefault="00D6355F">
      <w:r>
        <w:t xml:space="preserve"> </w:t>
      </w:r>
    </w:p>
    <w:p w14:paraId="00000010" w14:textId="405F1EEE" w:rsidR="005F1B76" w:rsidRDefault="00D6355F">
      <w:r>
        <w:rPr>
          <w:rFonts w:ascii="Arial Unicode MS" w:eastAsia="Arial Unicode MS" w:hAnsi="Arial Unicode MS" w:cs="Arial Unicode MS"/>
        </w:rPr>
        <w:t xml:space="preserve">        I.            Return</w:t>
      </w:r>
      <w:r>
        <w:rPr>
          <w:rFonts w:ascii="Arial Unicode MS" w:eastAsia="Arial Unicode MS" w:hAnsi="Arial Unicode MS" w:cs="Arial Unicode MS"/>
        </w:rPr>
        <w:t>:  A Return to Blessings</w:t>
      </w:r>
    </w:p>
    <w:p w14:paraId="00000011" w14:textId="77777777" w:rsidR="005F1B76" w:rsidRDefault="005F1B76"/>
    <w:p w14:paraId="00000012" w14:textId="77777777" w:rsidR="005F1B76" w:rsidRDefault="00D6355F">
      <w:r>
        <w:t>A.      God Will Heal the Past (vv. 27-28)</w:t>
      </w:r>
    </w:p>
    <w:p w14:paraId="00000014" w14:textId="77777777" w:rsidR="005F1B76" w:rsidRDefault="005F1B76"/>
    <w:p w14:paraId="00000015" w14:textId="77777777" w:rsidR="005F1B76" w:rsidRDefault="005F1B76"/>
    <w:p w14:paraId="00000016" w14:textId="77777777" w:rsidR="005F1B76" w:rsidRDefault="00D6355F">
      <w:r>
        <w:t xml:space="preserve">B.      God Will Improve the Future </w:t>
      </w:r>
      <w:r>
        <w:t>(vv. 29-30)</w:t>
      </w:r>
    </w:p>
    <w:p w14:paraId="00000017" w14:textId="41263016" w:rsidR="005F1B76" w:rsidRDefault="005F1B76"/>
    <w:p w14:paraId="00000018" w14:textId="77777777" w:rsidR="005F1B76" w:rsidRDefault="005F1B76"/>
    <w:p w14:paraId="00000019" w14:textId="77777777" w:rsidR="005F1B76" w:rsidRDefault="00D6355F">
      <w:r>
        <w:t xml:space="preserve"> </w:t>
      </w:r>
    </w:p>
    <w:p w14:paraId="0000001A" w14:textId="7CC04BE3" w:rsidR="005F1B76" w:rsidRDefault="00D6355F">
      <w:r>
        <w:rPr>
          <w:rFonts w:ascii="Arial Unicode MS" w:eastAsia="Arial Unicode MS" w:hAnsi="Arial Unicode MS" w:cs="Arial Unicode MS"/>
        </w:rPr>
        <w:t xml:space="preserve">      II.            Renewal</w:t>
      </w:r>
      <w:r>
        <w:rPr>
          <w:rFonts w:ascii="Arial Unicode MS" w:eastAsia="Arial Unicode MS" w:hAnsi="Arial Unicode MS" w:cs="Arial Unicode MS"/>
        </w:rPr>
        <w:t xml:space="preserve">:  A Path to a Fresh Start </w:t>
      </w:r>
    </w:p>
    <w:p w14:paraId="0000001B" w14:textId="77777777" w:rsidR="005F1B76" w:rsidRDefault="005F1B76"/>
    <w:p w14:paraId="0000001C" w14:textId="77777777" w:rsidR="005F1B76" w:rsidRDefault="005F1B76"/>
    <w:p w14:paraId="0000001D" w14:textId="782C2FE2" w:rsidR="005F1B76" w:rsidRDefault="00D6355F">
      <w:r>
        <w:rPr>
          <w:rFonts w:ascii="Arial Unicode MS" w:eastAsia="Arial Unicode MS" w:hAnsi="Arial Unicode MS" w:cs="Arial Unicode MS"/>
        </w:rPr>
        <w:t>A.      God Will Renew His Covenant (vv. 31-32)</w:t>
      </w:r>
    </w:p>
    <w:p w14:paraId="0000001E" w14:textId="77777777" w:rsidR="005F1B76" w:rsidRDefault="005F1B76"/>
    <w:p w14:paraId="0000001F" w14:textId="77777777" w:rsidR="005F1B76" w:rsidRDefault="005F1B76"/>
    <w:p w14:paraId="00000020" w14:textId="5235EB02" w:rsidR="005F1B76" w:rsidRDefault="00D6355F">
      <w:r>
        <w:rPr>
          <w:rFonts w:ascii="Arial Unicode MS" w:eastAsia="Arial Unicode MS" w:hAnsi="Arial Unicode MS" w:cs="Arial Unicode MS"/>
        </w:rPr>
        <w:t>B.      God Will Reframe His Covenant (vv. 33-34)</w:t>
      </w:r>
    </w:p>
    <w:p w14:paraId="00000021" w14:textId="77777777" w:rsidR="005F1B76" w:rsidRDefault="005F1B76"/>
    <w:p w14:paraId="00000022" w14:textId="77777777" w:rsidR="005F1B76" w:rsidRDefault="00D6355F">
      <w:r>
        <w:t xml:space="preserve"> </w:t>
      </w:r>
    </w:p>
    <w:p w14:paraId="00000023" w14:textId="156FBA2D" w:rsidR="005F1B76" w:rsidRDefault="00D6355F">
      <w:r>
        <w:rPr>
          <w:rFonts w:ascii="Arial Unicode MS" w:eastAsia="Arial Unicode MS" w:hAnsi="Arial Unicode MS" w:cs="Arial Unicode MS"/>
        </w:rPr>
        <w:t xml:space="preserve">    III.            Reassurance</w:t>
      </w:r>
      <w:r>
        <w:rPr>
          <w:rFonts w:ascii="Arial Unicode MS" w:eastAsia="Arial Unicode MS" w:hAnsi="Arial Unicode MS" w:cs="Arial Unicode MS"/>
        </w:rPr>
        <w:t xml:space="preserve">:  A Forever Promise </w:t>
      </w:r>
    </w:p>
    <w:p w14:paraId="00000024" w14:textId="77777777" w:rsidR="005F1B76" w:rsidRDefault="005F1B76"/>
    <w:p w14:paraId="00000025" w14:textId="77777777" w:rsidR="005F1B76" w:rsidRDefault="005F1B76"/>
    <w:p w14:paraId="00000026" w14:textId="77777777" w:rsidR="005F1B76" w:rsidRDefault="00D6355F">
      <w:r>
        <w:t xml:space="preserve">A.      A Love </w:t>
      </w:r>
      <w:proofErr w:type="gramStart"/>
      <w:r>
        <w:t>That’s</w:t>
      </w:r>
      <w:proofErr w:type="gramEnd"/>
      <w:r>
        <w:t xml:space="preserve"> Sure (vv. 35-37)</w:t>
      </w:r>
    </w:p>
    <w:p w14:paraId="00000027" w14:textId="69C01653" w:rsidR="005F1B76" w:rsidRDefault="005F1B76"/>
    <w:p w14:paraId="00000028" w14:textId="77777777" w:rsidR="005F1B76" w:rsidRDefault="005F1B76"/>
    <w:p w14:paraId="00000029" w14:textId="77777777" w:rsidR="005F1B76" w:rsidRDefault="005F1B76"/>
    <w:p w14:paraId="0000002B" w14:textId="78E28EF0" w:rsidR="005F1B76" w:rsidRDefault="00D6355F">
      <w:r>
        <w:t xml:space="preserve">B.      A Kingdom </w:t>
      </w:r>
      <w:proofErr w:type="gramStart"/>
      <w:r>
        <w:t>That’s</w:t>
      </w:r>
      <w:proofErr w:type="gramEnd"/>
      <w:r>
        <w:t xml:space="preserve"> Secure (vv. 38-40)</w:t>
      </w:r>
    </w:p>
    <w:p w14:paraId="0000002C" w14:textId="77777777" w:rsidR="005F1B76" w:rsidRDefault="005F1B76"/>
    <w:p w14:paraId="0000002D" w14:textId="77777777" w:rsidR="005F1B76" w:rsidRDefault="00D6355F">
      <w:r>
        <w:t xml:space="preserve"> </w:t>
      </w:r>
    </w:p>
    <w:p w14:paraId="0000002E" w14:textId="5FA8C2AD" w:rsidR="005F1B76" w:rsidRDefault="00D6355F">
      <w:r>
        <w:rPr>
          <w:rFonts w:ascii="Arial Unicode MS" w:eastAsia="Arial Unicode MS" w:hAnsi="Arial Unicode MS" w:cs="Arial Unicode MS"/>
        </w:rPr>
        <w:t>Conclusion</w:t>
      </w:r>
      <w:r>
        <w:rPr>
          <w:rFonts w:ascii="Arial Unicode MS" w:eastAsia="Arial Unicode MS" w:hAnsi="Arial Unicode MS" w:cs="Arial Unicode MS"/>
        </w:rPr>
        <w:t>:  Return by Sunday Night</w:t>
      </w:r>
      <w:bookmarkStart w:id="0" w:name="_GoBack"/>
      <w:bookmarkEnd w:id="0"/>
    </w:p>
    <w:p w14:paraId="0000002F" w14:textId="1AB611E8" w:rsidR="005F1B76" w:rsidRDefault="005F1B76"/>
    <w:p w14:paraId="00000030" w14:textId="77777777" w:rsidR="005F1B76" w:rsidRDefault="005F1B76"/>
    <w:sectPr w:rsidR="005F1B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76"/>
    <w:rsid w:val="0005148F"/>
    <w:rsid w:val="005F1B76"/>
    <w:rsid w:val="00D6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D854AA-5851-4A74-B015-A41FD418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Yeager, Nathan</dc:creator>
  <cp:lastModifiedBy>Yeager, Nathan</cp:lastModifiedBy>
  <cp:revision>3</cp:revision>
  <dcterms:created xsi:type="dcterms:W3CDTF">2019-09-17T16:06:00Z</dcterms:created>
  <dcterms:modified xsi:type="dcterms:W3CDTF">2019-09-17T16:31:00Z</dcterms:modified>
</cp:coreProperties>
</file>