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 Mother’s Prayer 一位母亲的祈祷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 Samuel 撒母耳记上 1章: 26 至 2章:11节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Pastor Bryan Chapell 牧师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Sermon 5-12-19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2019年 5月 12日讲道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Introduction引言 : Children rushing to the Communion Table of Christ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孩子们赶往基督的圣餐桌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Question关键问题 : What is a mother’s role in encouraging children to run to Jesus?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什么是母亲鼓励孩子跑到耶稣身边的角色？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Thought关键思想 : A mother’s heart and care for her children’s spiritual good is revealed in Hannah’s prayer.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在哈拿的祈祷中，一个母亲关心孩子属灵好处的心得以显现.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I.                    A Mother’s Pain一位母亲的痛苦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The Pangs of Pain (1:7)痛苦的痛苦(1章：7节）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The Path of Pain (1:11)痛苦的道路 (1章:11节）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II.                  A Mother’s Prayer一位母亲的祈祷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God’s Strength in Light of Our Weakness (2:1) 从我们的弱点看上帝的力量 (2章: 1节）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God’s Holiness in Light of Our Sinfulness (2:2) 从我们的罪恶看上帝的圣洁 （2章:2节）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C.      God’s Purpose in Light of Our Brokenness (2:3-5)从我们的破碎看上帝的目的 （2章:3-5节）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III.                A Mother’s Power一位母亲的力量.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A.      Praying for God’s Protection (2:9)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祈求上帝的保护（2章:9节）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B.      Participating in God’s Salvation (2:10)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参与上帝的拯救(2章:9节）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Conclusion结论 : The significance of each child of God touched by a mother’s prayer.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每一个上帝孩子的重要性都被母亲的祈祷所触碰.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