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F61A" w14:textId="560A8BAD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Giants or Grapes</w:t>
      </w:r>
    </w:p>
    <w:p w14:paraId="59152439" w14:textId="6D29C4CF" w:rsidR="00406D74" w:rsidRPr="00406D74" w:rsidRDefault="00406D74" w:rsidP="00406D74">
      <w:pPr>
        <w:rPr>
          <w:rFonts w:ascii="Calibri" w:eastAsia="Batang" w:hAnsi="Calibri" w:cs="Calibri"/>
          <w:color w:val="222222"/>
          <w:sz w:val="22"/>
          <w:szCs w:val="22"/>
        </w:rPr>
      </w:pPr>
      <w:r w:rsidRPr="00406D74">
        <w:rPr>
          <w:rFonts w:ascii="Calibri" w:eastAsia="Batang" w:hAnsi="Calibri" w:cs="Calibri"/>
          <w:color w:val="222222"/>
          <w:sz w:val="22"/>
          <w:szCs w:val="22"/>
        </w:rPr>
        <w:t>거인</w:t>
      </w:r>
      <w:r w:rsidR="004875D2">
        <w:rPr>
          <w:rFonts w:ascii="Calibri" w:eastAsia="Batang" w:hAnsi="Calibri" w:cs="Calibri" w:hint="eastAsia"/>
          <w:color w:val="222222"/>
          <w:sz w:val="22"/>
          <w:szCs w:val="22"/>
        </w:rPr>
        <w:t>들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또는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포도</w:t>
      </w:r>
    </w:p>
    <w:p w14:paraId="3D691E1C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Deuteronomy 1:21-36</w:t>
      </w:r>
    </w:p>
    <w:p w14:paraId="1F5A5B81" w14:textId="3BA97625" w:rsidR="00406D74" w:rsidRPr="00406D74" w:rsidRDefault="00406D74" w:rsidP="00406D74">
      <w:pPr>
        <w:rPr>
          <w:rFonts w:ascii="Calibri" w:eastAsia="Batang" w:hAnsi="Calibri" w:cs="Calibri"/>
          <w:color w:val="222222"/>
          <w:sz w:val="22"/>
          <w:szCs w:val="22"/>
        </w:rPr>
      </w:pPr>
      <w:r w:rsidRPr="00406D74">
        <w:rPr>
          <w:rFonts w:ascii="Calibri" w:eastAsia="Batang" w:hAnsi="Calibri" w:cs="Calibri"/>
          <w:color w:val="222222"/>
          <w:sz w:val="22"/>
          <w:szCs w:val="22"/>
        </w:rPr>
        <w:t>신명기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1:21-36</w:t>
      </w:r>
    </w:p>
    <w:p w14:paraId="2712F3CF" w14:textId="69833B64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Pastor Bryan Chapell</w:t>
      </w:r>
    </w:p>
    <w:p w14:paraId="6A8A5A72" w14:textId="012C3B1E" w:rsidR="00406D74" w:rsidRPr="00406D74" w:rsidRDefault="00406D74" w:rsidP="00406D74">
      <w:pPr>
        <w:rPr>
          <w:rFonts w:ascii="Calibri" w:eastAsia="Batang" w:hAnsi="Calibri" w:cs="Calibri"/>
          <w:color w:val="222222"/>
          <w:sz w:val="22"/>
          <w:szCs w:val="22"/>
        </w:rPr>
      </w:pPr>
      <w:r w:rsidRPr="00406D74">
        <w:rPr>
          <w:rFonts w:ascii="Calibri" w:eastAsia="Batang" w:hAnsi="Calibri" w:cs="Calibri"/>
          <w:color w:val="222222"/>
          <w:sz w:val="22"/>
          <w:szCs w:val="22"/>
        </w:rPr>
        <w:t>브라이언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채플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목사</w:t>
      </w:r>
    </w:p>
    <w:p w14:paraId="2B78FCFD" w14:textId="79C529A9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Sermon 4-28-19</w:t>
      </w:r>
    </w:p>
    <w:p w14:paraId="5B8E4841" w14:textId="0F4FB074" w:rsidR="00406D74" w:rsidRPr="00406D74" w:rsidRDefault="00406D74" w:rsidP="00406D74">
      <w:pPr>
        <w:rPr>
          <w:rFonts w:ascii="Calibri" w:eastAsia="Batang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 xml:space="preserve">2019-4-28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설교</w:t>
      </w:r>
    </w:p>
    <w:p w14:paraId="7C76D75A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76308D8E" w14:textId="09940CAB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Introduction:</w:t>
      </w:r>
      <w:r w:rsidRPr="00406D74">
        <w:rPr>
          <w:rFonts w:ascii="Calibri" w:eastAsia="Times New Roman" w:hAnsi="Calibri" w:cs="Calibri"/>
          <w:color w:val="222222"/>
          <w:sz w:val="22"/>
          <w:szCs w:val="22"/>
        </w:rPr>
        <w:tab/>
        <w:t>Was “</w:t>
      </w:r>
      <w:proofErr w:type="spellStart"/>
      <w:r w:rsidRPr="00406D74">
        <w:rPr>
          <w:rFonts w:ascii="Calibri" w:eastAsia="Times New Roman" w:hAnsi="Calibri" w:cs="Calibri"/>
          <w:color w:val="222222"/>
          <w:sz w:val="22"/>
          <w:szCs w:val="22"/>
        </w:rPr>
        <w:t>Yanny</w:t>
      </w:r>
      <w:proofErr w:type="spellEnd"/>
      <w:r w:rsidRPr="00406D74">
        <w:rPr>
          <w:rFonts w:ascii="Calibri" w:eastAsia="Times New Roman" w:hAnsi="Calibri" w:cs="Calibri"/>
          <w:color w:val="222222"/>
          <w:sz w:val="22"/>
          <w:szCs w:val="22"/>
        </w:rPr>
        <w:t>” or “Laurel” the name on the internet?</w:t>
      </w:r>
    </w:p>
    <w:p w14:paraId="168BF1C1" w14:textId="767A4A11" w:rsidR="00406D74" w:rsidRPr="00406D74" w:rsidRDefault="00406D74" w:rsidP="00406D74">
      <w:pPr>
        <w:rPr>
          <w:rFonts w:ascii="Calibri" w:eastAsia="Batang" w:hAnsi="Calibri" w:cs="Calibri"/>
          <w:color w:val="222222"/>
          <w:sz w:val="22"/>
          <w:szCs w:val="22"/>
        </w:rPr>
      </w:pPr>
      <w:r w:rsidRPr="00406D74">
        <w:rPr>
          <w:rFonts w:ascii="Calibri" w:eastAsia="Batang" w:hAnsi="Calibri" w:cs="Calibri"/>
          <w:color w:val="222222"/>
          <w:sz w:val="22"/>
          <w:szCs w:val="22"/>
        </w:rPr>
        <w:t>서론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: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ab/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ab/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인터넷에서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들린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이름은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“</w:t>
      </w:r>
      <w:proofErr w:type="spellStart"/>
      <w:r w:rsidRPr="00406D74">
        <w:rPr>
          <w:rFonts w:ascii="Calibri" w:eastAsia="Batang" w:hAnsi="Calibri" w:cs="Calibri"/>
          <w:color w:val="222222"/>
          <w:sz w:val="22"/>
          <w:szCs w:val="22"/>
        </w:rPr>
        <w:t>Yanny</w:t>
      </w:r>
      <w:proofErr w:type="spellEnd"/>
      <w:r w:rsidRPr="00406D74">
        <w:rPr>
          <w:rFonts w:ascii="Calibri" w:eastAsia="Batang" w:hAnsi="Calibri" w:cs="Calibri"/>
          <w:color w:val="222222"/>
          <w:sz w:val="22"/>
          <w:szCs w:val="22"/>
        </w:rPr>
        <w:t>”</w:t>
      </w:r>
      <w:r w:rsidR="00462835">
        <w:rPr>
          <w:rFonts w:ascii="Calibri" w:eastAsia="Batang" w:hAnsi="Calibri" w:cs="Calibri"/>
          <w:color w:val="222222"/>
          <w:sz w:val="22"/>
          <w:szCs w:val="22"/>
        </w:rPr>
        <w:t>(</w:t>
      </w:r>
      <w:bookmarkStart w:id="0" w:name="_GoBack"/>
      <w:bookmarkEnd w:id="0"/>
      <w:r w:rsidR="00462835">
        <w:rPr>
          <w:rFonts w:ascii="Calibri" w:eastAsia="Batang" w:hAnsi="Calibri" w:cs="Calibri" w:hint="eastAsia"/>
          <w:color w:val="222222"/>
          <w:sz w:val="22"/>
          <w:szCs w:val="22"/>
        </w:rPr>
        <w:t>야니</w:t>
      </w:r>
      <w:r w:rsidR="00462835">
        <w:rPr>
          <w:rFonts w:ascii="Calibri" w:eastAsia="Batang" w:hAnsi="Calibri" w:cs="Calibri" w:hint="eastAsia"/>
          <w:color w:val="222222"/>
          <w:sz w:val="22"/>
          <w:szCs w:val="22"/>
        </w:rPr>
        <w:t>)</w:t>
      </w:r>
      <w:r w:rsidR="00462835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였습니까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아니면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 xml:space="preserve"> “Laurel”</w:t>
      </w:r>
      <w:r w:rsidR="00462835">
        <w:rPr>
          <w:rFonts w:ascii="Calibri" w:eastAsia="Batang" w:hAnsi="Calibri" w:cs="Calibri"/>
          <w:color w:val="222222"/>
          <w:sz w:val="22"/>
          <w:szCs w:val="22"/>
        </w:rPr>
        <w:t>(</w:t>
      </w:r>
      <w:proofErr w:type="spellStart"/>
      <w:r w:rsidR="00462835">
        <w:rPr>
          <w:rFonts w:ascii="Calibri" w:eastAsia="Batang" w:hAnsi="Calibri" w:cs="Calibri" w:hint="eastAsia"/>
          <w:color w:val="222222"/>
          <w:sz w:val="22"/>
          <w:szCs w:val="22"/>
        </w:rPr>
        <w:t>로럴</w:t>
      </w:r>
      <w:proofErr w:type="spellEnd"/>
      <w:r w:rsidR="00462835">
        <w:rPr>
          <w:rFonts w:ascii="Calibri" w:eastAsia="Batang" w:hAnsi="Calibri" w:cs="Calibri"/>
          <w:color w:val="222222"/>
          <w:sz w:val="22"/>
          <w:szCs w:val="22"/>
        </w:rPr>
        <w:t>)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이었습니까</w:t>
      </w:r>
      <w:r w:rsidRPr="00406D74">
        <w:rPr>
          <w:rFonts w:ascii="Calibri" w:eastAsia="Batang" w:hAnsi="Calibri" w:cs="Calibri"/>
          <w:color w:val="222222"/>
          <w:sz w:val="22"/>
          <w:szCs w:val="22"/>
        </w:rPr>
        <w:t>?</w:t>
      </w:r>
    </w:p>
    <w:p w14:paraId="2ADE408C" w14:textId="77777777" w:rsid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3FB37626" w14:textId="75DB748A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Key Question:</w:t>
      </w:r>
      <w:r>
        <w:rPr>
          <w:rFonts w:ascii="Calibri" w:eastAsia="Times New Roman" w:hAnsi="Calibri" w:cs="Calibri"/>
          <w:color w:val="222222"/>
          <w:sz w:val="22"/>
          <w:szCs w:val="22"/>
        </w:rPr>
        <w:tab/>
      </w: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Was “Giants” or “Grapes” the message from God?</w:t>
      </w:r>
    </w:p>
    <w:p w14:paraId="0CAF4683" w14:textId="7F0D1CA9" w:rsidR="00406D74" w:rsidRPr="00406D74" w:rsidRDefault="00406D74" w:rsidP="00406D74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핵심 질문</w:t>
      </w:r>
      <w:r>
        <w:rPr>
          <w:rFonts w:ascii="Batang" w:eastAsia="Batang" w:hAnsi="Batang" w:cs="Batang"/>
          <w:color w:val="222222"/>
          <w:sz w:val="22"/>
          <w:szCs w:val="22"/>
        </w:rPr>
        <w:t>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하나님의 </w:t>
      </w:r>
      <w:r w:rsidR="009225F7">
        <w:rPr>
          <w:rFonts w:ascii="Batang" w:eastAsia="Batang" w:hAnsi="Batang" w:cs="Batang" w:hint="eastAsia"/>
          <w:color w:val="222222"/>
          <w:sz w:val="22"/>
          <w:szCs w:val="22"/>
        </w:rPr>
        <w:t xml:space="preserve">말씀의 </w:t>
      </w:r>
      <w:r w:rsidR="004875D2">
        <w:rPr>
          <w:rFonts w:ascii="Batang" w:eastAsia="Batang" w:hAnsi="Batang" w:cs="Batang" w:hint="eastAsia"/>
          <w:color w:val="222222"/>
          <w:sz w:val="22"/>
          <w:szCs w:val="22"/>
        </w:rPr>
        <w:t>요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지는 </w:t>
      </w:r>
      <w:r>
        <w:rPr>
          <w:rFonts w:ascii="Batang" w:eastAsia="Batang" w:hAnsi="Batang" w:cs="Batang"/>
          <w:color w:val="222222"/>
          <w:sz w:val="22"/>
          <w:szCs w:val="22"/>
        </w:rPr>
        <w:t>“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거인들</w:t>
      </w:r>
      <w:r>
        <w:rPr>
          <w:rFonts w:ascii="Batang" w:eastAsia="Batang" w:hAnsi="Batang" w:cs="Batang"/>
          <w:color w:val="222222"/>
          <w:sz w:val="22"/>
          <w:szCs w:val="22"/>
        </w:rPr>
        <w:t>”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이었습니까 아니면 </w:t>
      </w:r>
      <w:r>
        <w:rPr>
          <w:rFonts w:ascii="Batang" w:eastAsia="Batang" w:hAnsi="Batang" w:cs="Batang"/>
          <w:color w:val="222222"/>
          <w:sz w:val="22"/>
          <w:szCs w:val="22"/>
        </w:rPr>
        <w:t>“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포도</w:t>
      </w:r>
      <w:r>
        <w:rPr>
          <w:rFonts w:ascii="Batang" w:eastAsia="Batang" w:hAnsi="Batang" w:cs="Batang"/>
          <w:color w:val="222222"/>
          <w:sz w:val="22"/>
          <w:szCs w:val="22"/>
        </w:rPr>
        <w:t>”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였습니까?</w:t>
      </w:r>
    </w:p>
    <w:p w14:paraId="792A559D" w14:textId="77777777" w:rsidR="004875D2" w:rsidRDefault="004875D2" w:rsidP="004875D2">
      <w:pPr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69E1AE5" w14:textId="77777777" w:rsidR="00EE4CE2" w:rsidRDefault="00406D74" w:rsidP="004875D2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Key Thought:</w:t>
      </w:r>
      <w:r w:rsidR="004875D2">
        <w:rPr>
          <w:rFonts w:ascii="Calibri" w:eastAsia="Times New Roman" w:hAnsi="Calibri" w:cs="Calibri"/>
          <w:color w:val="222222"/>
          <w:sz w:val="22"/>
          <w:szCs w:val="22"/>
        </w:rPr>
        <w:tab/>
      </w: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Whether “Giants” or “Grapes” more influence our mission will ultimately be determined by</w:t>
      </w:r>
    </w:p>
    <w:p w14:paraId="3B763312" w14:textId="3A7AA2BA" w:rsidR="004875D2" w:rsidRDefault="00406D74" w:rsidP="00EE4CE2">
      <w:pPr>
        <w:ind w:left="720" w:firstLine="720"/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what</w:t>
      </w:r>
      <w:r w:rsidR="004875D2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we believe about God.</w:t>
      </w:r>
    </w:p>
    <w:p w14:paraId="105CAA47" w14:textId="77777777" w:rsidR="00EE4CE2" w:rsidRDefault="004875D2" w:rsidP="004875D2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주요 묵상: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 w:rsidR="009225F7">
        <w:rPr>
          <w:rFonts w:ascii="Batang" w:eastAsia="Batang" w:hAnsi="Batang" w:cs="Batang" w:hint="eastAsia"/>
          <w:color w:val="222222"/>
          <w:sz w:val="22"/>
          <w:szCs w:val="22"/>
        </w:rPr>
        <w:t>우리의 사역에</w:t>
      </w:r>
      <w:r w:rsidR="00EE4CE2"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EE4CE2">
        <w:rPr>
          <w:rFonts w:ascii="Batang" w:eastAsia="Batang" w:hAnsi="Batang" w:cs="Batang" w:hint="eastAsia"/>
          <w:color w:val="222222"/>
          <w:sz w:val="22"/>
          <w:szCs w:val="22"/>
        </w:rPr>
        <w:t xml:space="preserve">더 큰 영향을 미치는 것이 </w:t>
      </w:r>
      <w:r>
        <w:rPr>
          <w:rFonts w:ascii="Batang" w:eastAsia="Batang" w:hAnsi="Batang" w:cs="Batang"/>
          <w:color w:val="222222"/>
          <w:sz w:val="22"/>
          <w:szCs w:val="22"/>
        </w:rPr>
        <w:t>“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거인들</w:t>
      </w:r>
      <w:r>
        <w:rPr>
          <w:rFonts w:ascii="Batang" w:eastAsia="Batang" w:hAnsi="Batang" w:cs="Batang"/>
          <w:color w:val="222222"/>
          <w:sz w:val="22"/>
          <w:szCs w:val="22"/>
        </w:rPr>
        <w:t>”</w:t>
      </w:r>
      <w:r w:rsidR="00EE4CE2">
        <w:rPr>
          <w:rFonts w:ascii="Batang" w:eastAsia="Batang" w:hAnsi="Batang" w:cs="Batang" w:hint="eastAsia"/>
          <w:color w:val="222222"/>
          <w:sz w:val="22"/>
          <w:szCs w:val="22"/>
        </w:rPr>
        <w:t xml:space="preserve">인지 아니면 </w:t>
      </w:r>
      <w:r>
        <w:rPr>
          <w:rFonts w:ascii="Batang" w:eastAsia="Batang" w:hAnsi="Batang" w:cs="Batang"/>
          <w:color w:val="222222"/>
          <w:sz w:val="22"/>
          <w:szCs w:val="22"/>
        </w:rPr>
        <w:t>“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포도</w:t>
      </w:r>
      <w:r>
        <w:rPr>
          <w:rFonts w:ascii="Batang" w:eastAsia="Batang" w:hAnsi="Batang" w:cs="Batang"/>
          <w:color w:val="222222"/>
          <w:sz w:val="22"/>
          <w:szCs w:val="22"/>
        </w:rPr>
        <w:t>”</w:t>
      </w:r>
      <w:r w:rsidR="00EE4CE2">
        <w:rPr>
          <w:rFonts w:ascii="Batang" w:eastAsia="Batang" w:hAnsi="Batang" w:cs="Batang" w:hint="eastAsia"/>
          <w:color w:val="222222"/>
          <w:sz w:val="22"/>
          <w:szCs w:val="22"/>
        </w:rPr>
        <w:t>인지는</w:t>
      </w:r>
    </w:p>
    <w:p w14:paraId="1A6596F1" w14:textId="0D805C2C" w:rsidR="00EE4CE2" w:rsidRDefault="00EE4CE2" w:rsidP="00EE4CE2">
      <w:pPr>
        <w:ind w:left="720" w:firstLine="72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궁극적으로 우리가 하나님에 대해 무엇을 믿는 가에 의해 밝혀질 것입니다.</w:t>
      </w:r>
    </w:p>
    <w:p w14:paraId="09BC7CA6" w14:textId="00B3E9C5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1F06936B" w14:textId="0FC7A2E1" w:rsidR="00406D74" w:rsidRPr="004875D2" w:rsidRDefault="00406D74" w:rsidP="004875D2">
      <w:pPr>
        <w:pStyle w:val="ListParagraph"/>
        <w:numPr>
          <w:ilvl w:val="0"/>
          <w:numId w:val="38"/>
        </w:numPr>
        <w:spacing w:after="120" w:line="297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Our Temptation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:</w:t>
      </w:r>
      <w:r w:rsidR="00BA5AF4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To believe that </w:t>
      </w:r>
      <w:r w:rsidRPr="004875D2">
        <w:rPr>
          <w:rFonts w:ascii="Calibri" w:eastAsia="Times New Roman" w:hAnsi="Calibri" w:cs="Calibri"/>
          <w:color w:val="222222"/>
          <w:sz w:val="22"/>
          <w:szCs w:val="22"/>
          <w:u w:val="single"/>
        </w:rPr>
        <w:t>obstacles mean options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 to turn from God’s work.</w:t>
      </w:r>
    </w:p>
    <w:p w14:paraId="78F7DF3A" w14:textId="33915C2F" w:rsidR="004875D2" w:rsidRPr="00BA5AF4" w:rsidRDefault="00EE4CE2" w:rsidP="00BA5AF4">
      <w:pPr>
        <w:pStyle w:val="ListParagraph"/>
        <w:spacing w:after="120" w:line="297" w:lineRule="atLeast"/>
        <w:ind w:left="220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우리의 유혹:</w:t>
      </w:r>
      <w:r w:rsidR="00BA5AF4"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장애물</w:t>
      </w:r>
      <w:r w:rsidR="00BA5AF4"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들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은</w:t>
      </w:r>
      <w:r w:rsidR="00AA246B"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AA246B">
        <w:rPr>
          <w:rFonts w:ascii="Batang" w:eastAsia="Batang" w:hAnsi="Batang" w:cs="Batang" w:hint="eastAsia"/>
          <w:color w:val="222222"/>
          <w:sz w:val="22"/>
          <w:szCs w:val="22"/>
        </w:rPr>
        <w:t>하나님의 일에서 벗어나</w:t>
      </w:r>
      <w:r w:rsidR="00BA5AF4">
        <w:rPr>
          <w:rFonts w:ascii="Batang" w:eastAsia="Batang" w:hAnsi="Batang" w:cs="Batang" w:hint="eastAsia"/>
          <w:color w:val="222222"/>
          <w:sz w:val="22"/>
          <w:szCs w:val="22"/>
        </w:rPr>
        <w:t>게 하는</w:t>
      </w:r>
      <w:r w:rsidR="00AA246B">
        <w:rPr>
          <w:rFonts w:ascii="Batang" w:eastAsia="Batang" w:hAnsi="Batang" w:cs="Batang" w:hint="eastAsia"/>
          <w:color w:val="222222"/>
          <w:sz w:val="22"/>
          <w:szCs w:val="22"/>
        </w:rPr>
        <w:t xml:space="preserve"> 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선택을</w:t>
      </w:r>
      <w:r w:rsidR="00BA5AF4" w:rsidRPr="00BA5AF4">
        <w:rPr>
          <w:rFonts w:ascii="Batang" w:eastAsia="Batang" w:hAnsi="Batang" w:cs="Batang"/>
          <w:color w:val="222222"/>
          <w:sz w:val="22"/>
          <w:szCs w:val="22"/>
          <w:u w:val="single"/>
        </w:rPr>
        <w:t xml:space="preserve"> </w:t>
      </w:r>
      <w:r w:rsidR="00BA5AF4"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제시한다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</w:rPr>
        <w:t>고</w:t>
      </w:r>
      <w:r w:rsidR="00BA5AF4"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</w:rPr>
        <w:t>믿는</w:t>
      </w:r>
      <w:r w:rsidR="00BA5AF4" w:rsidRPr="00BA5AF4">
        <w:rPr>
          <w:rFonts w:ascii="Batang" w:eastAsia="Batang" w:hAnsi="Batang" w:cs="Batang" w:hint="eastAsia"/>
          <w:color w:val="222222"/>
          <w:sz w:val="22"/>
          <w:szCs w:val="22"/>
        </w:rPr>
        <w:t xml:space="preserve"> </w:t>
      </w:r>
      <w:r w:rsidR="00AA246B" w:rsidRPr="00BA5AF4">
        <w:rPr>
          <w:rFonts w:ascii="Batang" w:eastAsia="Batang" w:hAnsi="Batang" w:cs="Batang" w:hint="eastAsia"/>
          <w:color w:val="222222"/>
          <w:sz w:val="22"/>
          <w:szCs w:val="22"/>
        </w:rPr>
        <w:t xml:space="preserve">것입니다 </w:t>
      </w:r>
      <w:r w:rsidR="00BA5AF4">
        <w:rPr>
          <w:rFonts w:ascii="Batang" w:eastAsia="Batang" w:hAnsi="Batang" w:cs="Batang"/>
          <w:color w:val="222222"/>
          <w:sz w:val="22"/>
          <w:szCs w:val="22"/>
        </w:rPr>
        <w:t>.</w:t>
      </w:r>
    </w:p>
    <w:p w14:paraId="5A5242AA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096BC543" w14:textId="3652D68A" w:rsidR="004875D2" w:rsidRDefault="00406D74" w:rsidP="00AA246B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Obstacles (vv. 27-</w:t>
      </w:r>
      <w:r w:rsidR="00AA246B">
        <w:rPr>
          <w:rFonts w:ascii="Calibri" w:eastAsia="Times New Roman" w:hAnsi="Calibri" w:cs="Calibri"/>
          <w:color w:val="222222"/>
          <w:sz w:val="22"/>
          <w:szCs w:val="22"/>
        </w:rPr>
        <w:t>2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8)</w:t>
      </w:r>
    </w:p>
    <w:p w14:paraId="22FD4DB1" w14:textId="4938CE8E" w:rsidR="00AA246B" w:rsidRPr="00AA246B" w:rsidRDefault="00AA246B" w:rsidP="00AA246B">
      <w:pPr>
        <w:pStyle w:val="ListParagraph"/>
        <w:ind w:left="254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장애물들</w:t>
      </w:r>
    </w:p>
    <w:p w14:paraId="0FCAE90E" w14:textId="77777777" w:rsidR="00406D74" w:rsidRPr="00406D74" w:rsidRDefault="00406D74" w:rsidP="00406D74">
      <w:pPr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765B6917" w14:textId="315FC43F" w:rsidR="00406D74" w:rsidRDefault="00406D74" w:rsidP="004875D2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Options: Stay Put (v. 26), or Go Back (Numbers 14:3)</w:t>
      </w:r>
    </w:p>
    <w:p w14:paraId="41F87E34" w14:textId="2C319239" w:rsidR="00BA5AF4" w:rsidRDefault="00BA5AF4" w:rsidP="00BA5AF4">
      <w:pPr>
        <w:pStyle w:val="ListParagraph"/>
        <w:ind w:left="2540"/>
        <w:rPr>
          <w:rFonts w:ascii="Calibri" w:eastAsia="Times New Roman" w:hAnsi="Calibri" w:cs="Calibri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선택: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머무르는 것 </w:t>
      </w:r>
      <w:r>
        <w:rPr>
          <w:rFonts w:ascii="Batang" w:eastAsia="Batang" w:hAnsi="Batang" w:cs="Batang"/>
          <w:color w:val="222222"/>
          <w:sz w:val="22"/>
          <w:szCs w:val="22"/>
        </w:rPr>
        <w:t>(26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절)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또는 돌아가는 것 </w:t>
      </w:r>
      <w:r>
        <w:rPr>
          <w:rFonts w:ascii="Batang" w:eastAsia="Batang" w:hAnsi="Batang" w:cs="Batang"/>
          <w:color w:val="222222"/>
          <w:sz w:val="22"/>
          <w:szCs w:val="22"/>
        </w:rPr>
        <w:t>(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민수기 </w:t>
      </w:r>
      <w:r>
        <w:rPr>
          <w:rFonts w:ascii="Batang" w:eastAsia="Batang" w:hAnsi="Batang" w:cs="Batang"/>
          <w:color w:val="222222"/>
          <w:sz w:val="22"/>
          <w:szCs w:val="22"/>
        </w:rPr>
        <w:t>14:3)</w:t>
      </w:r>
    </w:p>
    <w:p w14:paraId="2BDBA19A" w14:textId="31D41CC0" w:rsidR="00406D74" w:rsidRPr="00BA5AF4" w:rsidRDefault="00406D74" w:rsidP="00BA5AF4">
      <w:pPr>
        <w:pStyle w:val="ListParagraph"/>
        <w:ind w:left="2540"/>
        <w:rPr>
          <w:rFonts w:ascii="Batang" w:eastAsia="Batang" w:hAnsi="Batang" w:cs="Batang"/>
          <w:color w:val="222222"/>
          <w:sz w:val="22"/>
          <w:szCs w:val="22"/>
        </w:rPr>
      </w:pPr>
    </w:p>
    <w:p w14:paraId="5846C499" w14:textId="277E2454" w:rsidR="00BA5AF4" w:rsidRDefault="00406D74" w:rsidP="00BA5AF4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The Only Real Alternative: Rebellion (v. 26)</w:t>
      </w:r>
    </w:p>
    <w:p w14:paraId="2D447020" w14:textId="070442DE" w:rsidR="00BA5AF4" w:rsidRPr="00BA5AF4" w:rsidRDefault="00BA5AF4" w:rsidP="00BA5AF4">
      <w:pPr>
        <w:pStyle w:val="ListParagraph"/>
        <w:ind w:left="254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유일한 대안: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거역 </w:t>
      </w:r>
      <w:r>
        <w:rPr>
          <w:rFonts w:ascii="Batang" w:eastAsia="Batang" w:hAnsi="Batang" w:cs="Batang"/>
          <w:color w:val="222222"/>
          <w:sz w:val="22"/>
          <w:szCs w:val="22"/>
        </w:rPr>
        <w:t>(26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절)</w:t>
      </w:r>
    </w:p>
    <w:p w14:paraId="7BB26C5E" w14:textId="7DF571FC" w:rsidR="00406D74" w:rsidRPr="00406D74" w:rsidRDefault="00406D74" w:rsidP="004875D2">
      <w:pPr>
        <w:spacing w:after="120" w:line="297" w:lineRule="atLeast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06F44E75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65729F2A" w14:textId="5A0D87D0" w:rsidR="00406D74" w:rsidRPr="004875D2" w:rsidRDefault="00406D74" w:rsidP="004875D2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Our Mission: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 To believe that </w:t>
      </w:r>
      <w:r w:rsidRPr="004875D2">
        <w:rPr>
          <w:rFonts w:ascii="Calibri" w:eastAsia="Times New Roman" w:hAnsi="Calibri" w:cs="Calibri"/>
          <w:color w:val="222222"/>
          <w:sz w:val="22"/>
          <w:szCs w:val="22"/>
          <w:u w:val="single"/>
        </w:rPr>
        <w:t>obstacles provide opportunities</w:t>
      </w: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 to See God work.</w:t>
      </w:r>
    </w:p>
    <w:p w14:paraId="70B49037" w14:textId="3F9249E8" w:rsidR="004875D2" w:rsidRPr="00BA5AF4" w:rsidRDefault="00BA5AF4" w:rsidP="004875D2">
      <w:pPr>
        <w:pStyle w:val="ListParagraph"/>
        <w:ind w:left="220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우리의 사명: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장애물들은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 하나님의 역사하심을 볼 수 있는 </w:t>
      </w:r>
      <w:r w:rsidRPr="00BA5AF4">
        <w:rPr>
          <w:rFonts w:ascii="Batang" w:eastAsia="Batang" w:hAnsi="Batang" w:cs="Batang" w:hint="eastAsia"/>
          <w:color w:val="222222"/>
          <w:sz w:val="22"/>
          <w:szCs w:val="22"/>
          <w:u w:val="single"/>
        </w:rPr>
        <w:t>기회를 제공한다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고 믿는 것입니다.</w:t>
      </w:r>
    </w:p>
    <w:p w14:paraId="79510517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3D46B5" w14:textId="2B549D2C" w:rsidR="00406D74" w:rsidRPr="004875D2" w:rsidRDefault="00406D74" w:rsidP="004875D2">
      <w:pPr>
        <w:pStyle w:val="ListParagraph"/>
        <w:numPr>
          <w:ilvl w:val="0"/>
          <w:numId w:val="40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Remember God’s Faithfulness (vv. 30-33)</w:t>
      </w:r>
    </w:p>
    <w:p w14:paraId="6B5808C0" w14:textId="3A56B40F" w:rsidR="004875D2" w:rsidRPr="00BA5AF4" w:rsidRDefault="00BA5AF4" w:rsidP="004875D2">
      <w:pPr>
        <w:pStyle w:val="ListParagraph"/>
        <w:ind w:left="254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하나님의 신실</w:t>
      </w:r>
      <w:r w:rsidR="00462835">
        <w:rPr>
          <w:rFonts w:ascii="Batang" w:eastAsia="Batang" w:hAnsi="Batang" w:cs="Batang" w:hint="eastAsia"/>
          <w:color w:val="222222"/>
          <w:sz w:val="22"/>
          <w:szCs w:val="22"/>
        </w:rPr>
        <w:t xml:space="preserve"> 함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을 기억하십시오</w:t>
      </w:r>
    </w:p>
    <w:p w14:paraId="2DCE5144" w14:textId="7777777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5F106A6E" w14:textId="691EF0B4" w:rsidR="00406D74" w:rsidRPr="004875D2" w:rsidRDefault="00406D74" w:rsidP="004875D2">
      <w:pPr>
        <w:pStyle w:val="ListParagraph"/>
        <w:numPr>
          <w:ilvl w:val="0"/>
          <w:numId w:val="40"/>
        </w:numPr>
        <w:rPr>
          <w:rFonts w:ascii="Calibri" w:eastAsia="Times New Roman" w:hAnsi="Calibri" w:cs="Calibri"/>
          <w:color w:val="222222"/>
          <w:sz w:val="22"/>
          <w:szCs w:val="22"/>
        </w:rPr>
      </w:pPr>
      <w:r w:rsidRPr="004875D2">
        <w:rPr>
          <w:rFonts w:ascii="Calibri" w:eastAsia="Times New Roman" w:hAnsi="Calibri" w:cs="Calibri"/>
          <w:color w:val="222222"/>
          <w:sz w:val="22"/>
          <w:szCs w:val="22"/>
        </w:rPr>
        <w:t>Rely on God’s Faithfulness (v. 36)</w:t>
      </w:r>
    </w:p>
    <w:p w14:paraId="5772C5E6" w14:textId="73E4F6AF" w:rsidR="004875D2" w:rsidRPr="00BA5AF4" w:rsidRDefault="00BA5AF4" w:rsidP="004875D2">
      <w:pPr>
        <w:pStyle w:val="ListParagraph"/>
        <w:ind w:left="2540"/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하나님의 신실</w:t>
      </w:r>
      <w:r w:rsidR="00462835">
        <w:rPr>
          <w:rFonts w:ascii="Batang" w:eastAsia="Batang" w:hAnsi="Batang" w:cs="Batang" w:hint="eastAsia"/>
          <w:color w:val="222222"/>
          <w:sz w:val="22"/>
          <w:szCs w:val="22"/>
        </w:rPr>
        <w:t xml:space="preserve"> 함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에 </w:t>
      </w:r>
      <w:r w:rsidR="00462835">
        <w:rPr>
          <w:rFonts w:ascii="Batang" w:eastAsia="Batang" w:hAnsi="Batang" w:cs="Batang" w:hint="eastAsia"/>
          <w:color w:val="222222"/>
          <w:sz w:val="22"/>
          <w:szCs w:val="22"/>
        </w:rPr>
        <w:t>의지하십시오</w:t>
      </w:r>
    </w:p>
    <w:p w14:paraId="13CFD7CE" w14:textId="77777777" w:rsidR="00406D74" w:rsidRPr="00406D74" w:rsidRDefault="00406D74" w:rsidP="00406D74">
      <w:pPr>
        <w:spacing w:after="120" w:line="297" w:lineRule="atLeast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594A55D4" w14:textId="4CD2AF27" w:rsidR="00406D74" w:rsidRPr="00406D74" w:rsidRDefault="00406D74" w:rsidP="00406D74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Conclusion:</w:t>
      </w:r>
      <w:r w:rsidR="00462835">
        <w:rPr>
          <w:rFonts w:ascii="Calibri" w:eastAsia="Times New Roman" w:hAnsi="Calibri" w:cs="Calibri"/>
          <w:color w:val="222222"/>
          <w:sz w:val="22"/>
          <w:szCs w:val="22"/>
        </w:rPr>
        <w:tab/>
      </w:r>
      <w:r w:rsidRPr="00406D74">
        <w:rPr>
          <w:rFonts w:ascii="Calibri" w:eastAsia="Times New Roman" w:hAnsi="Calibri" w:cs="Calibri"/>
          <w:color w:val="222222"/>
          <w:sz w:val="22"/>
          <w:szCs w:val="22"/>
        </w:rPr>
        <w:t>The Need of the Hour</w:t>
      </w:r>
    </w:p>
    <w:p w14:paraId="3E42F8BF" w14:textId="61800AFE" w:rsidR="00480177" w:rsidRPr="00462835" w:rsidRDefault="00462835" w:rsidP="00406D74">
      <w:pPr>
        <w:rPr>
          <w:rFonts w:ascii="Batang" w:eastAsia="Batang" w:hAnsi="Batang" w:cs="Batang" w:hint="eastAsia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결론: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>시간의 필요성</w:t>
      </w:r>
    </w:p>
    <w:sectPr w:rsidR="00480177" w:rsidRPr="00462835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E5"/>
    <w:multiLevelType w:val="hybridMultilevel"/>
    <w:tmpl w:val="65ACCFDC"/>
    <w:lvl w:ilvl="0" w:tplc="E15AFEA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5B061B3"/>
    <w:multiLevelType w:val="hybridMultilevel"/>
    <w:tmpl w:val="B1022066"/>
    <w:lvl w:ilvl="0" w:tplc="02C6D1BC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6" w15:restartNumberingAfterBreak="0">
    <w:nsid w:val="194525BB"/>
    <w:multiLevelType w:val="hybridMultilevel"/>
    <w:tmpl w:val="7F464530"/>
    <w:lvl w:ilvl="0" w:tplc="6622AC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1" w15:restartNumberingAfterBreak="0">
    <w:nsid w:val="2C2701C6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2" w15:restartNumberingAfterBreak="0">
    <w:nsid w:val="2D0E360E"/>
    <w:multiLevelType w:val="hybridMultilevel"/>
    <w:tmpl w:val="7786B75C"/>
    <w:lvl w:ilvl="0" w:tplc="867CA6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271FFE"/>
    <w:multiLevelType w:val="hybridMultilevel"/>
    <w:tmpl w:val="80FCABA4"/>
    <w:lvl w:ilvl="0" w:tplc="1854AFE6">
      <w:start w:val="1"/>
      <w:numFmt w:val="upperLetter"/>
      <w:lvlText w:val="%1.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4" w15:restartNumberingAfterBreak="0">
    <w:nsid w:val="2F662A31"/>
    <w:multiLevelType w:val="hybridMultilevel"/>
    <w:tmpl w:val="440CCADA"/>
    <w:lvl w:ilvl="0" w:tplc="76561DEC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5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6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8" w15:restartNumberingAfterBreak="0">
    <w:nsid w:val="3C9A0EC7"/>
    <w:multiLevelType w:val="hybridMultilevel"/>
    <w:tmpl w:val="BA84CA2C"/>
    <w:lvl w:ilvl="0" w:tplc="983265F4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CE30972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0" w15:restartNumberingAfterBreak="0">
    <w:nsid w:val="41AA68D4"/>
    <w:multiLevelType w:val="hybridMultilevel"/>
    <w:tmpl w:val="B34ABA4C"/>
    <w:lvl w:ilvl="0" w:tplc="A77A63E4">
      <w:start w:val="1"/>
      <w:numFmt w:val="upperLetter"/>
      <w:lvlText w:val="%1."/>
      <w:lvlJc w:val="left"/>
      <w:pPr>
        <w:ind w:left="25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2" w15:restartNumberingAfterBreak="0">
    <w:nsid w:val="46A90DE4"/>
    <w:multiLevelType w:val="hybridMultilevel"/>
    <w:tmpl w:val="1DB28204"/>
    <w:lvl w:ilvl="0" w:tplc="B81A56CA">
      <w:start w:val="1"/>
      <w:numFmt w:val="upperRoman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4" w15:restartNumberingAfterBreak="0">
    <w:nsid w:val="47D045A0"/>
    <w:multiLevelType w:val="hybridMultilevel"/>
    <w:tmpl w:val="4DB47EF4"/>
    <w:lvl w:ilvl="0" w:tplc="6B507CD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 w15:restartNumberingAfterBreak="0">
    <w:nsid w:val="4B320040"/>
    <w:multiLevelType w:val="hybridMultilevel"/>
    <w:tmpl w:val="38543AAC"/>
    <w:lvl w:ilvl="0" w:tplc="65DAB610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8" w15:restartNumberingAfterBreak="0">
    <w:nsid w:val="57D139C3"/>
    <w:multiLevelType w:val="hybridMultilevel"/>
    <w:tmpl w:val="8700919A"/>
    <w:lvl w:ilvl="0" w:tplc="899000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037496"/>
    <w:multiLevelType w:val="hybridMultilevel"/>
    <w:tmpl w:val="A5B47F48"/>
    <w:lvl w:ilvl="0" w:tplc="4462AE34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30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81D6F2F"/>
    <w:multiLevelType w:val="hybridMultilevel"/>
    <w:tmpl w:val="D0724E9A"/>
    <w:lvl w:ilvl="0" w:tplc="0F02116C">
      <w:start w:val="1"/>
      <w:numFmt w:val="upperLetter"/>
      <w:lvlText w:val="%1."/>
      <w:lvlJc w:val="left"/>
      <w:pPr>
        <w:ind w:left="25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A0C1A69"/>
    <w:multiLevelType w:val="hybridMultilevel"/>
    <w:tmpl w:val="FA02A83A"/>
    <w:lvl w:ilvl="0" w:tplc="D578E438">
      <w:start w:val="1"/>
      <w:numFmt w:val="upperRoman"/>
      <w:lvlText w:val="%1."/>
      <w:lvlJc w:val="left"/>
      <w:pPr>
        <w:ind w:left="226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AB1860"/>
    <w:multiLevelType w:val="hybridMultilevel"/>
    <w:tmpl w:val="B96E512C"/>
    <w:lvl w:ilvl="0" w:tplc="F7EEE8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FE342F"/>
    <w:multiLevelType w:val="hybridMultilevel"/>
    <w:tmpl w:val="6CF21D16"/>
    <w:lvl w:ilvl="0" w:tplc="38742D48">
      <w:start w:val="5"/>
      <w:numFmt w:val="chosung"/>
      <w:lvlText w:val="%1."/>
      <w:lvlJc w:val="left"/>
      <w:pPr>
        <w:ind w:left="262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35" w15:restartNumberingAfterBreak="0">
    <w:nsid w:val="7682252A"/>
    <w:multiLevelType w:val="hybridMultilevel"/>
    <w:tmpl w:val="296A4EF8"/>
    <w:lvl w:ilvl="0" w:tplc="6704660A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37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6"/>
  </w:num>
  <w:num w:numId="5">
    <w:abstractNumId w:val="30"/>
  </w:num>
  <w:num w:numId="6">
    <w:abstractNumId w:val="39"/>
  </w:num>
  <w:num w:numId="7">
    <w:abstractNumId w:val="4"/>
  </w:num>
  <w:num w:numId="8">
    <w:abstractNumId w:val="15"/>
  </w:num>
  <w:num w:numId="9">
    <w:abstractNumId w:val="21"/>
  </w:num>
  <w:num w:numId="10">
    <w:abstractNumId w:val="37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36"/>
  </w:num>
  <w:num w:numId="18">
    <w:abstractNumId w:val="5"/>
  </w:num>
  <w:num w:numId="19">
    <w:abstractNumId w:val="23"/>
  </w:num>
  <w:num w:numId="20">
    <w:abstractNumId w:val="17"/>
  </w:num>
  <w:num w:numId="21">
    <w:abstractNumId w:val="32"/>
  </w:num>
  <w:num w:numId="22">
    <w:abstractNumId w:val="11"/>
  </w:num>
  <w:num w:numId="23">
    <w:abstractNumId w:val="14"/>
  </w:num>
  <w:num w:numId="24">
    <w:abstractNumId w:val="34"/>
  </w:num>
  <w:num w:numId="25">
    <w:abstractNumId w:val="13"/>
  </w:num>
  <w:num w:numId="26">
    <w:abstractNumId w:val="19"/>
  </w:num>
  <w:num w:numId="27">
    <w:abstractNumId w:val="29"/>
  </w:num>
  <w:num w:numId="28">
    <w:abstractNumId w:val="22"/>
  </w:num>
  <w:num w:numId="29">
    <w:abstractNumId w:val="24"/>
  </w:num>
  <w:num w:numId="30">
    <w:abstractNumId w:val="0"/>
  </w:num>
  <w:num w:numId="31">
    <w:abstractNumId w:val="28"/>
  </w:num>
  <w:num w:numId="32">
    <w:abstractNumId w:val="18"/>
  </w:num>
  <w:num w:numId="33">
    <w:abstractNumId w:val="25"/>
  </w:num>
  <w:num w:numId="34">
    <w:abstractNumId w:val="35"/>
  </w:num>
  <w:num w:numId="35">
    <w:abstractNumId w:val="33"/>
  </w:num>
  <w:num w:numId="36">
    <w:abstractNumId w:val="12"/>
  </w:num>
  <w:num w:numId="37">
    <w:abstractNumId w:val="6"/>
  </w:num>
  <w:num w:numId="38">
    <w:abstractNumId w:val="1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70C6E"/>
    <w:rsid w:val="000C789D"/>
    <w:rsid w:val="000E1431"/>
    <w:rsid w:val="000F0111"/>
    <w:rsid w:val="001429D2"/>
    <w:rsid w:val="00171611"/>
    <w:rsid w:val="001B2BB1"/>
    <w:rsid w:val="0023493C"/>
    <w:rsid w:val="00265D16"/>
    <w:rsid w:val="002C2187"/>
    <w:rsid w:val="002D6D7B"/>
    <w:rsid w:val="002F5AE2"/>
    <w:rsid w:val="002F6193"/>
    <w:rsid w:val="0032627A"/>
    <w:rsid w:val="00333FDF"/>
    <w:rsid w:val="0035486F"/>
    <w:rsid w:val="0035518E"/>
    <w:rsid w:val="00363C4B"/>
    <w:rsid w:val="00367C79"/>
    <w:rsid w:val="00367F65"/>
    <w:rsid w:val="00406D74"/>
    <w:rsid w:val="00410369"/>
    <w:rsid w:val="00452069"/>
    <w:rsid w:val="00455BE7"/>
    <w:rsid w:val="00462835"/>
    <w:rsid w:val="00462F57"/>
    <w:rsid w:val="00480177"/>
    <w:rsid w:val="004875D2"/>
    <w:rsid w:val="004A01C3"/>
    <w:rsid w:val="005742EC"/>
    <w:rsid w:val="005E314E"/>
    <w:rsid w:val="005E79A3"/>
    <w:rsid w:val="006223BF"/>
    <w:rsid w:val="00624394"/>
    <w:rsid w:val="00664923"/>
    <w:rsid w:val="00667061"/>
    <w:rsid w:val="00696AB8"/>
    <w:rsid w:val="006D2229"/>
    <w:rsid w:val="006E309A"/>
    <w:rsid w:val="00704416"/>
    <w:rsid w:val="00714CEC"/>
    <w:rsid w:val="007515FF"/>
    <w:rsid w:val="007631AE"/>
    <w:rsid w:val="00764710"/>
    <w:rsid w:val="007727A6"/>
    <w:rsid w:val="00774462"/>
    <w:rsid w:val="007C316A"/>
    <w:rsid w:val="007E779B"/>
    <w:rsid w:val="00816DC8"/>
    <w:rsid w:val="00864B71"/>
    <w:rsid w:val="00895428"/>
    <w:rsid w:val="008D1734"/>
    <w:rsid w:val="008F2066"/>
    <w:rsid w:val="008F626C"/>
    <w:rsid w:val="009225F7"/>
    <w:rsid w:val="00955969"/>
    <w:rsid w:val="00981207"/>
    <w:rsid w:val="0099271E"/>
    <w:rsid w:val="009B6B0C"/>
    <w:rsid w:val="00A07F18"/>
    <w:rsid w:val="00A44497"/>
    <w:rsid w:val="00A533A9"/>
    <w:rsid w:val="00A553C4"/>
    <w:rsid w:val="00AA246B"/>
    <w:rsid w:val="00AB3EF3"/>
    <w:rsid w:val="00AD162A"/>
    <w:rsid w:val="00AE1AEA"/>
    <w:rsid w:val="00AE34B6"/>
    <w:rsid w:val="00AF093C"/>
    <w:rsid w:val="00B2458E"/>
    <w:rsid w:val="00B34909"/>
    <w:rsid w:val="00BA5AF4"/>
    <w:rsid w:val="00BB32B5"/>
    <w:rsid w:val="00BD0567"/>
    <w:rsid w:val="00BF54F3"/>
    <w:rsid w:val="00C10469"/>
    <w:rsid w:val="00C12B52"/>
    <w:rsid w:val="00C7534D"/>
    <w:rsid w:val="00CD3870"/>
    <w:rsid w:val="00CF2B8D"/>
    <w:rsid w:val="00D13756"/>
    <w:rsid w:val="00D179BD"/>
    <w:rsid w:val="00D330E3"/>
    <w:rsid w:val="00D41659"/>
    <w:rsid w:val="00D921A6"/>
    <w:rsid w:val="00DE3A6C"/>
    <w:rsid w:val="00DF28B2"/>
    <w:rsid w:val="00E01217"/>
    <w:rsid w:val="00E05410"/>
    <w:rsid w:val="00E153EC"/>
    <w:rsid w:val="00E22F49"/>
    <w:rsid w:val="00E5130D"/>
    <w:rsid w:val="00E644C8"/>
    <w:rsid w:val="00E7253B"/>
    <w:rsid w:val="00E86827"/>
    <w:rsid w:val="00EC58F6"/>
    <w:rsid w:val="00EE4CE2"/>
    <w:rsid w:val="00F014E5"/>
    <w:rsid w:val="00F16BE9"/>
    <w:rsid w:val="00F16D61"/>
    <w:rsid w:val="00FC412B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020408893369313916msolistparagraph">
    <w:name w:val="m_-1020408893369313916msolistparagraph"/>
    <w:basedOn w:val="Normal"/>
    <w:rsid w:val="00355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187"/>
  </w:style>
  <w:style w:type="character" w:customStyle="1" w:styleId="DateChar">
    <w:name w:val="Date Char"/>
    <w:basedOn w:val="DefaultParagraphFont"/>
    <w:link w:val="Date"/>
    <w:uiPriority w:val="99"/>
    <w:semiHidden/>
    <w:rsid w:val="002C2187"/>
  </w:style>
  <w:style w:type="paragraph" w:customStyle="1" w:styleId="m-7645193974754786982msoheader">
    <w:name w:val="m_-7645193974754786982msoheader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7645193974754786982msolistparagraph">
    <w:name w:val="m_-7645193974754786982msolistparagraph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2019-04-27T03:18:00Z</dcterms:created>
  <dcterms:modified xsi:type="dcterms:W3CDTF">2019-04-28T02:37:00Z</dcterms:modified>
</cp:coreProperties>
</file>