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F28D4F8" w:rsidR="00D90516" w:rsidRDefault="00067459">
      <w:r>
        <w:rPr>
          <w:rFonts w:ascii="Arial Unicode MS" w:eastAsia="Arial Unicode MS" w:hAnsi="Arial Unicode MS" w:cs="Arial Unicode MS"/>
        </w:rPr>
        <w:t xml:space="preserve">Rainbow Promises </w:t>
      </w:r>
    </w:p>
    <w:p w14:paraId="00000002" w14:textId="375CD785" w:rsidR="00D90516" w:rsidRDefault="00067459">
      <w:r>
        <w:rPr>
          <w:rFonts w:ascii="Arial Unicode MS" w:eastAsia="Arial Unicode MS" w:hAnsi="Arial Unicode MS" w:cs="Arial Unicode MS"/>
        </w:rPr>
        <w:t>Genesis</w:t>
      </w:r>
      <w:r>
        <w:rPr>
          <w:rFonts w:ascii="Arial Unicode MS" w:eastAsia="Arial Unicode MS" w:hAnsi="Arial Unicode MS" w:cs="Arial Unicode MS"/>
        </w:rPr>
        <w:t xml:space="preserve"> 6-9 </w:t>
      </w:r>
    </w:p>
    <w:p w14:paraId="00000003" w14:textId="5795F9AB" w:rsidR="00D90516" w:rsidRDefault="00067459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4" w14:textId="4E522BE5" w:rsidR="00D90516" w:rsidRDefault="00067459">
      <w:r>
        <w:rPr>
          <w:rFonts w:ascii="Arial Unicode MS" w:eastAsia="Arial Unicode MS" w:hAnsi="Arial Unicode MS" w:cs="Arial Unicode MS"/>
        </w:rPr>
        <w:t>Sermon 3-31-19</w:t>
      </w:r>
    </w:p>
    <w:p w14:paraId="00000005" w14:textId="12520B57" w:rsidR="00D90516" w:rsidRDefault="0006745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>
        <w:rPr>
          <w:rFonts w:ascii="Arial Unicode MS" w:eastAsia="Arial Unicode MS" w:hAnsi="Arial Unicode MS" w:cs="Arial Unicode MS"/>
        </w:rPr>
        <w:t xml:space="preserve">:  Ministry to Parkland, FL </w:t>
      </w:r>
      <w:proofErr w:type="gramStart"/>
      <w:r>
        <w:rPr>
          <w:rFonts w:ascii="Arial Unicode MS" w:eastAsia="Arial Unicode MS" w:hAnsi="Arial Unicode MS" w:cs="Arial Unicode MS"/>
        </w:rPr>
        <w:t>school</w:t>
      </w:r>
      <w:proofErr w:type="gramEnd"/>
      <w:r>
        <w:rPr>
          <w:rFonts w:ascii="Arial Unicode MS" w:eastAsia="Arial Unicode MS" w:hAnsi="Arial Unicode MS" w:cs="Arial Unicode MS"/>
        </w:rPr>
        <w:t xml:space="preserve"> shooting pastors.</w:t>
      </w:r>
    </w:p>
    <w:p w14:paraId="00000006" w14:textId="77777777" w:rsidR="00D90516" w:rsidRDefault="00D90516"/>
    <w:p w14:paraId="00000007" w14:textId="27C3F478" w:rsidR="00D90516" w:rsidRDefault="00067459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God’s purpose in the flood was to bring relief from worse effects of the world corrupted by sin.</w:t>
      </w:r>
      <w:r>
        <w:rPr>
          <w:rFonts w:ascii="Arial Unicode MS" w:eastAsia="Arial Unicode MS" w:hAnsi="Arial Unicode MS" w:cs="Arial Unicode MS"/>
        </w:rPr>
        <w:br/>
      </w:r>
    </w:p>
    <w:p w14:paraId="00000008" w14:textId="77777777" w:rsidR="00D90516" w:rsidRDefault="00D90516"/>
    <w:p w14:paraId="00000009" w14:textId="6966339A" w:rsidR="00D90516" w:rsidRDefault="00067459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 What does the rainbow of God after the rain of the flood, tell us about God?</w:t>
      </w:r>
      <w:bookmarkStart w:id="0" w:name="_GoBack"/>
      <w:bookmarkEnd w:id="0"/>
    </w:p>
    <w:p w14:paraId="0000000A" w14:textId="77777777" w:rsidR="00D90516" w:rsidRDefault="00D90516"/>
    <w:p w14:paraId="0000000B" w14:textId="46BC7BBC" w:rsidR="00D90516" w:rsidRDefault="0006745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  I.            The Purpose of God </w:t>
      </w:r>
    </w:p>
    <w:p w14:paraId="0000000C" w14:textId="77777777" w:rsidR="00D90516" w:rsidRDefault="00D90516"/>
    <w:p w14:paraId="0000000D" w14:textId="47E3BE34" w:rsidR="00D90516" w:rsidRDefault="00067459">
      <w:r>
        <w:rPr>
          <w:rFonts w:ascii="Arial Unicode MS" w:eastAsia="Arial Unicode MS" w:hAnsi="Arial Unicode MS" w:cs="Arial Unicode MS"/>
        </w:rPr>
        <w:t xml:space="preserve">A.      Removal of Sin </w:t>
      </w:r>
    </w:p>
    <w:p w14:paraId="0000000E" w14:textId="77777777" w:rsidR="00D90516" w:rsidRDefault="00D90516"/>
    <w:p w14:paraId="0000000F" w14:textId="0704A1BE" w:rsidR="00D90516" w:rsidRDefault="00067459">
      <w:r>
        <w:rPr>
          <w:rFonts w:ascii="Arial Unicode MS" w:eastAsia="Arial Unicode MS" w:hAnsi="Arial Unicode MS" w:cs="Arial Unicode MS"/>
        </w:rPr>
        <w:t xml:space="preserve">B.      Relief from Pain </w:t>
      </w:r>
      <w:r>
        <w:rPr>
          <w:rFonts w:ascii="Arial Unicode MS" w:eastAsia="Arial Unicode MS" w:hAnsi="Arial Unicode MS" w:cs="Arial Unicode MS"/>
        </w:rPr>
        <w:br/>
        <w:t xml:space="preserve"> </w:t>
      </w:r>
    </w:p>
    <w:p w14:paraId="00000010" w14:textId="57BDA920" w:rsidR="00D90516" w:rsidRDefault="0006745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II.            The Promise of God </w:t>
      </w:r>
    </w:p>
    <w:p w14:paraId="00000011" w14:textId="77777777" w:rsidR="00D90516" w:rsidRDefault="00D90516"/>
    <w:p w14:paraId="00000012" w14:textId="220E05D2" w:rsidR="00D90516" w:rsidRDefault="00067459">
      <w:r>
        <w:rPr>
          <w:rFonts w:ascii="Arial Unicode MS" w:eastAsia="Arial Unicode MS" w:hAnsi="Arial Unicode MS" w:cs="Arial Unicode MS"/>
        </w:rPr>
        <w:t>A.      Provision for Those Who Mess Up</w:t>
      </w:r>
      <w:r>
        <w:rPr>
          <w:rFonts w:ascii="Arial Unicode MS" w:eastAsia="Arial Unicode MS" w:hAnsi="Arial Unicode MS" w:cs="Arial Unicode MS"/>
        </w:rPr>
        <w:br/>
      </w:r>
    </w:p>
    <w:p w14:paraId="00000013" w14:textId="77777777" w:rsidR="00D90516" w:rsidRDefault="00D90516"/>
    <w:p w14:paraId="00000014" w14:textId="77777777" w:rsidR="00D90516" w:rsidRDefault="00D90516"/>
    <w:p w14:paraId="00000015" w14:textId="0F0210EC" w:rsidR="00D90516" w:rsidRDefault="00067459">
      <w:r>
        <w:rPr>
          <w:rFonts w:ascii="Arial Unicode MS" w:eastAsia="Arial Unicode MS" w:hAnsi="Arial Unicode MS" w:cs="Arial Unicode MS"/>
        </w:rPr>
        <w:t>B.      Patience for Those Who Keep</w:t>
      </w:r>
      <w:r>
        <w:rPr>
          <w:rFonts w:ascii="Arial Unicode MS" w:eastAsia="Arial Unicode MS" w:hAnsi="Arial Unicode MS" w:cs="Arial Unicode MS"/>
        </w:rPr>
        <w:t xml:space="preserve"> Messing Up</w:t>
      </w:r>
      <w:r>
        <w:rPr>
          <w:rFonts w:ascii="Arial Unicode MS" w:eastAsia="Arial Unicode MS" w:hAnsi="Arial Unicode MS" w:cs="Arial Unicode MS"/>
        </w:rPr>
        <w:br/>
      </w:r>
    </w:p>
    <w:p w14:paraId="00000016" w14:textId="77777777" w:rsidR="00D90516" w:rsidRDefault="00D90516"/>
    <w:p w14:paraId="00000017" w14:textId="5D4FFA16" w:rsidR="00D90516" w:rsidRDefault="0006745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III.            The Plan of God </w:t>
      </w:r>
    </w:p>
    <w:p w14:paraId="00000018" w14:textId="77777777" w:rsidR="00D90516" w:rsidRDefault="00D90516"/>
    <w:p w14:paraId="00000019" w14:textId="6039FB5A" w:rsidR="00D90516" w:rsidRDefault="00067459">
      <w:r>
        <w:rPr>
          <w:rFonts w:ascii="Arial Unicode MS" w:eastAsia="Arial Unicode MS" w:hAnsi="Arial Unicode MS" w:cs="Arial Unicode MS"/>
        </w:rPr>
        <w:t xml:space="preserve">A.      A Plan for Blessing </w:t>
      </w:r>
    </w:p>
    <w:p w14:paraId="0000001A" w14:textId="77777777" w:rsidR="00D90516" w:rsidRDefault="00D90516"/>
    <w:p w14:paraId="0000001B" w14:textId="2B6C91F9" w:rsidR="00D90516" w:rsidRDefault="00067459">
      <w:r>
        <w:rPr>
          <w:rFonts w:ascii="Arial Unicode MS" w:eastAsia="Arial Unicode MS" w:hAnsi="Arial Unicode MS" w:cs="Arial Unicode MS"/>
        </w:rPr>
        <w:t xml:space="preserve">B.      A Message of Warning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</w:r>
    </w:p>
    <w:sectPr w:rsidR="00D905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6"/>
    <w:rsid w:val="00067459"/>
    <w:rsid w:val="000A2163"/>
    <w:rsid w:val="00D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72E0C-2F43-4D47-A360-B964CFD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2019-09-17T15:33:00Z</dcterms:created>
  <dcterms:modified xsi:type="dcterms:W3CDTF">2019-09-17T15:35:00Z</dcterms:modified>
</cp:coreProperties>
</file>